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附件1：</w:t>
      </w:r>
    </w:p>
    <w:p>
      <w:pPr>
        <w:jc w:val="center"/>
        <w:rPr>
          <w:rFonts w:ascii="Times New Roman" w:hAnsi="Times New Roman" w:eastAsia="方正小标宋简体" w:cs="Times New Roman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kern w:val="0"/>
          <w:sz w:val="32"/>
          <w:szCs w:val="32"/>
          <w:lang w:eastAsia="zh-CN"/>
        </w:rPr>
        <w:t>渭南市应急管理局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2"/>
          <w:szCs w:val="32"/>
        </w:rPr>
        <w:t>政府信息公开申请表</w:t>
      </w:r>
    </w:p>
    <w:bookmarkEnd w:id="0"/>
    <w:p/>
    <w:tbl>
      <w:tblPr>
        <w:tblStyle w:val="6"/>
        <w:tblW w:w="8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52"/>
        <w:gridCol w:w="852"/>
        <w:gridCol w:w="852"/>
        <w:gridCol w:w="852"/>
        <w:gridCol w:w="852"/>
        <w:gridCol w:w="852"/>
        <w:gridCol w:w="852"/>
        <w:gridCol w:w="23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申请人信息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32"/>
              </w:rPr>
              <w:t>公　民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32"/>
              </w:rPr>
              <w:t>姓　　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32"/>
              </w:rPr>
              <w:t>工作单位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证件名称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证件号码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32"/>
              </w:rPr>
              <w:t>法人和其他组织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32"/>
              </w:rPr>
              <w:t>名　　称</w:t>
            </w:r>
          </w:p>
        </w:tc>
        <w:tc>
          <w:tcPr>
            <w:tcW w:w="5114" w:type="dxa"/>
            <w:gridSpan w:val="6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营业执照信息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组织机构代码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法人代表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联系人姓名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32"/>
              </w:rPr>
              <w:t>电子邮箱</w:t>
            </w:r>
          </w:p>
        </w:tc>
        <w:tc>
          <w:tcPr>
            <w:tcW w:w="5966" w:type="dxa"/>
            <w:gridSpan w:val="7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32"/>
              </w:rPr>
              <w:t>通信地址</w:t>
            </w:r>
          </w:p>
        </w:tc>
        <w:tc>
          <w:tcPr>
            <w:tcW w:w="5966" w:type="dxa"/>
            <w:gridSpan w:val="7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32"/>
              </w:rPr>
              <w:t>邮政编码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32"/>
              </w:rPr>
              <w:t>联系电话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32"/>
              </w:rPr>
              <w:t>传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32"/>
              </w:rPr>
              <w:t>  </w:t>
            </w:r>
            <w:r>
              <w:rPr>
                <w:rFonts w:ascii="Times New Roman" w:hAnsi="Times New Roman" w:eastAsia="仿宋_GB2312" w:cs="Times New Roman"/>
                <w:color w:val="000000"/>
                <w:szCs w:val="32"/>
              </w:rPr>
              <w:t>真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32"/>
              </w:rPr>
              <w:t>申请时间</w:t>
            </w:r>
          </w:p>
        </w:tc>
        <w:tc>
          <w:tcPr>
            <w:tcW w:w="2558" w:type="dxa"/>
            <w:gridSpan w:val="3"/>
            <w:vAlign w:val="bottom"/>
          </w:tcPr>
          <w:p>
            <w:pPr>
              <w:pStyle w:val="4"/>
              <w:jc w:val="right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32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所需信息情况</w:t>
            </w:r>
          </w:p>
        </w:tc>
        <w:tc>
          <w:tcPr>
            <w:tcW w:w="7670" w:type="dxa"/>
            <w:gridSpan w:val="9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32"/>
              </w:rPr>
              <w:t>所需信息的内容描述：</w:t>
            </w:r>
          </w:p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</w:p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</w:p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</w:p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</w:p>
          <w:p>
            <w:pPr>
              <w:pStyle w:val="4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670" w:type="dxa"/>
            <w:gridSpan w:val="9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32"/>
              </w:rPr>
              <w:t>所需信息的提供方式：</w:t>
            </w:r>
            <w:r>
              <w:rPr>
                <w:rFonts w:ascii="Times New Roman" w:hAnsi="Times New Roman" w:eastAsia="仿宋_GB2312" w:cs="Times New Roman"/>
                <w:color w:val="000000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szCs w:val="32"/>
              </w:rPr>
              <w:t>（　）电子邮件　　　　　　　　（　）电话告知</w:t>
            </w:r>
            <w:r>
              <w:rPr>
                <w:rFonts w:ascii="Times New Roman" w:hAnsi="Times New Roman" w:eastAsia="仿宋_GB2312" w:cs="Times New Roman"/>
                <w:color w:val="000000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szCs w:val="32"/>
              </w:rPr>
              <w:t>（　）传真　　　　　　　　　　（　）邮寄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注</w:t>
            </w:r>
          </w:p>
        </w:tc>
        <w:tc>
          <w:tcPr>
            <w:tcW w:w="767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color w:val="000000"/>
          <w:kern w:val="0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OWUwZWY4MDg0ZTliNDlhNjQ4OTUyZTE1ZGZmYjkifQ=="/>
  </w:docVars>
  <w:rsids>
    <w:rsidRoot w:val="002F4F00"/>
    <w:rsid w:val="001B12C1"/>
    <w:rsid w:val="002954B1"/>
    <w:rsid w:val="002F4F00"/>
    <w:rsid w:val="004F7627"/>
    <w:rsid w:val="00707EF9"/>
    <w:rsid w:val="007D2D37"/>
    <w:rsid w:val="00B332ED"/>
    <w:rsid w:val="00EC3146"/>
    <w:rsid w:val="1A1A12D0"/>
    <w:rsid w:val="71395324"/>
    <w:rsid w:val="7F25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</Words>
  <Characters>222</Characters>
  <Lines>1</Lines>
  <Paragraphs>1</Paragraphs>
  <TotalTime>0</TotalTime>
  <ScaleCrop>false</ScaleCrop>
  <LinksUpToDate>false</LinksUpToDate>
  <CharactersWithSpaces>259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2016-09-19T04:07:00Z</dcterms:created>
  <dc:creator>zhaoyanzhi</dc:creator>
  <cp:lastModifiedBy>周成林</cp:lastModifiedBy>
  <cp:lastPrinted>2017-09-06T09:04:00Z</cp:lastPrinted>
  <dcterms:modified xsi:type="dcterms:W3CDTF">2023-08-25T10:14:13Z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3FE2F1DA2D7645029A48A4802CF2B0C2_12</vt:lpwstr>
  </property>
</Properties>
</file>