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560" w:lineRule="exact"/>
        <w:ind w:left="3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25"/>
          <w:sz w:val="32"/>
          <w:szCs w:val="32"/>
        </w:rPr>
        <w:t>附件5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献身消防救援事业志愿书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志愿加入国家消防救援队伍，对党忠诚，纪律严明，赴汤蹈火，竭诚为民，坚决做到服从命令、听从指挥，恪尽职守、苦练本领，不畏艰险、不怕牺牲，为维护人民生命财产安全、维护社会稳定贡献自己的一切！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3724" w:firstLineChars="13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本人签名：</w:t>
      </w:r>
    </w:p>
    <w:p>
      <w:pPr>
        <w:spacing w:line="56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年     月     日      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21" w:lineRule="auto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-27"/>
          <w:kern w:val="0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YjM4M2Q2OGU2MDY2Y2M2NjU3ZDk1YmYyYjM2OTAifQ=="/>
  </w:docVars>
  <w:rsids>
    <w:rsidRoot w:val="00000000"/>
    <w:rsid w:val="3C4C5ECD"/>
    <w:rsid w:val="437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720" w:firstLineChars="200"/>
    </w:pPr>
    <w:rPr>
      <w:rFonts w:eastAsia="楷体_GB2312"/>
      <w:szCs w:val="20"/>
    </w:rPr>
  </w:style>
  <w:style w:type="character" w:styleId="5">
    <w:name w:val="Hyperlink"/>
    <w:basedOn w:val="6"/>
    <w:uiPriority w:val="0"/>
    <w:rPr>
      <w:rFonts w:ascii="Times New Roman" w:hAnsi="Times New Roman" w:eastAsia="宋体"/>
      <w:color w:val="0563C1"/>
      <w:sz w:val="21"/>
      <w:szCs w:val="21"/>
      <w:u w:val="single"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2023-01-16T13:29:00Z</dcterms:created>
  <dc:creator>Administrator</dc:creator>
  <cp:lastModifiedBy>曾经年少</cp:lastModifiedBy>
  <dcterms:modified xsi:type="dcterms:W3CDTF">2023-08-21T11:47:41Z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36A1372B266147B18789D9DD1AD243DF_12</vt:lpwstr>
  </property>
</Properties>
</file>