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line="600" w:lineRule="exact"/>
        <w:ind w:left="0" w:leftChars="0"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pStyle w:val="5"/>
        <w:spacing w:before="0" w:beforeAutospacing="0" w:line="600" w:lineRule="exact"/>
        <w:ind w:left="0" w:leftChars="0" w:firstLine="0" w:firstLineChars="0"/>
        <w:rPr>
          <w:rFonts w:ascii="黑体" w:hAnsi="黑体" w:eastAsia="黑体" w:cs="黑体"/>
          <w:szCs w:val="32"/>
        </w:rPr>
      </w:pPr>
    </w:p>
    <w:p>
      <w:pPr>
        <w:pStyle w:val="5"/>
        <w:spacing w:before="0" w:beforeAutospacing="0" w:line="600" w:lineRule="exact"/>
        <w:ind w:left="0" w:leftChars="0" w:firstLine="0" w:firstLineChars="0"/>
        <w:jc w:val="center"/>
        <w:rPr>
          <w:rFonts w:ascii="宋体" w:hAnsi="宋体" w:eastAsia="方正小标宋简体" w:cs="宋体"/>
          <w:color w:val="000000"/>
          <w:sz w:val="44"/>
          <w:szCs w:val="44"/>
        </w:rPr>
      </w:pPr>
      <w:r>
        <w:rPr>
          <w:rFonts w:hint="eastAsia" w:ascii="宋体" w:hAnsi="宋体" w:eastAsia="方正小标宋简体" w:cs="宋体"/>
          <w:color w:val="000000"/>
          <w:sz w:val="44"/>
          <w:szCs w:val="44"/>
        </w:rPr>
        <w:t>渭南市</w:t>
      </w:r>
      <w:bookmarkStart w:id="0" w:name="_GoBack"/>
      <w:bookmarkEnd w:id="0"/>
      <w:r>
        <w:rPr>
          <w:rFonts w:hint="eastAsia" w:ascii="宋体" w:hAnsi="宋体" w:eastAsia="方正小标宋简体" w:cs="宋体"/>
          <w:color w:val="000000"/>
          <w:sz w:val="44"/>
          <w:szCs w:val="44"/>
        </w:rPr>
        <w:t>“安全生产月”活动联络员表</w:t>
      </w:r>
    </w:p>
    <w:p>
      <w:pPr>
        <w:pStyle w:val="5"/>
        <w:spacing w:before="0" w:beforeAutospacing="0" w:line="240" w:lineRule="exact"/>
        <w:ind w:left="0" w:leftChars="0" w:firstLine="0" w:firstLineChars="0"/>
        <w:jc w:val="center"/>
        <w:rPr>
          <w:rFonts w:ascii="宋体" w:hAnsi="宋体" w:eastAsia="方正小标宋简体" w:cs="宋体"/>
          <w:color w:val="000000"/>
          <w:sz w:val="44"/>
          <w:szCs w:val="44"/>
        </w:rPr>
      </w:pPr>
    </w:p>
    <w:tbl>
      <w:tblPr>
        <w:tblStyle w:val="6"/>
        <w:tblW w:w="13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340"/>
        <w:gridCol w:w="1800"/>
        <w:gridCol w:w="2520"/>
        <w:gridCol w:w="198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性  别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传  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QQ号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单位名称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5"/>
        <w:spacing w:before="0" w:beforeAutospacing="0"/>
        <w:ind w:left="0" w:leftChars="0" w:firstLine="280" w:firstLineChars="100"/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注：请于5月2</w:t>
      </w:r>
      <w:r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日前将此表报市应急局宣教中心 任艳1</w:t>
      </w:r>
      <w:r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3201950181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（电子邮箱：</w:t>
      </w:r>
      <w:r>
        <w:fldChar w:fldCharType="begin"/>
      </w:r>
      <w:r>
        <w:instrText xml:space="preserve"> HYPERLINK "mailto:%20wnajjxjzx@163.com）" </w:instrText>
      </w:r>
      <w:r>
        <w:fldChar w:fldCharType="separate"/>
      </w:r>
      <w:r>
        <w:rPr>
          <w:rStyle w:val="8"/>
        </w:rPr>
        <w:t xml:space="preserve"> </w:t>
      </w:r>
      <w:r>
        <w:rPr>
          <w:rStyle w:val="8"/>
          <w:rFonts w:ascii="楷体" w:hAnsi="楷体" w:eastAsia="楷体" w:cs="楷体"/>
          <w:sz w:val="28"/>
          <w:szCs w:val="28"/>
        </w:rPr>
        <w:t>wnajjxjzx@163.com</w:t>
      </w:r>
      <w:r>
        <w:rPr>
          <w:rStyle w:val="8"/>
          <w:rFonts w:hint="eastAsia" w:ascii="楷体" w:hAnsi="楷体" w:eastAsia="楷体" w:cs="楷体"/>
          <w:sz w:val="28"/>
          <w:szCs w:val="28"/>
        </w:rPr>
        <w:t>）</w:t>
      </w:r>
      <w:r>
        <w:rPr>
          <w:rStyle w:val="8"/>
          <w:rFonts w:hint="eastAsia" w:ascii="楷体" w:hAnsi="楷体" w:eastAsia="楷体" w:cs="楷体"/>
          <w:sz w:val="28"/>
          <w:szCs w:val="28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1MzkyOTBhNmU3YTk0ODk5ZDE5YmFkZDkzZGViNzUifQ=="/>
  </w:docVars>
  <w:rsids>
    <w:rsidRoot w:val="009D5252"/>
    <w:rsid w:val="0001704E"/>
    <w:rsid w:val="000229BD"/>
    <w:rsid w:val="00035244"/>
    <w:rsid w:val="00035CE3"/>
    <w:rsid w:val="00044E3F"/>
    <w:rsid w:val="00063D51"/>
    <w:rsid w:val="00066C06"/>
    <w:rsid w:val="0008616D"/>
    <w:rsid w:val="00086DB8"/>
    <w:rsid w:val="000B0AA0"/>
    <w:rsid w:val="000B561A"/>
    <w:rsid w:val="000D202B"/>
    <w:rsid w:val="000E6950"/>
    <w:rsid w:val="0013111A"/>
    <w:rsid w:val="00137752"/>
    <w:rsid w:val="001444C4"/>
    <w:rsid w:val="00153E45"/>
    <w:rsid w:val="0016472E"/>
    <w:rsid w:val="001B7B7E"/>
    <w:rsid w:val="001E542A"/>
    <w:rsid w:val="002204BA"/>
    <w:rsid w:val="00221AC5"/>
    <w:rsid w:val="00254E54"/>
    <w:rsid w:val="00265929"/>
    <w:rsid w:val="00267127"/>
    <w:rsid w:val="00277A1B"/>
    <w:rsid w:val="002864F5"/>
    <w:rsid w:val="002920C7"/>
    <w:rsid w:val="002A414D"/>
    <w:rsid w:val="002B0F23"/>
    <w:rsid w:val="002F30ED"/>
    <w:rsid w:val="00333440"/>
    <w:rsid w:val="0037591B"/>
    <w:rsid w:val="00394BB7"/>
    <w:rsid w:val="003C7AAA"/>
    <w:rsid w:val="003D064B"/>
    <w:rsid w:val="003E722E"/>
    <w:rsid w:val="003F6D5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59C"/>
    <w:rsid w:val="00574CDE"/>
    <w:rsid w:val="0059171E"/>
    <w:rsid w:val="005D1D47"/>
    <w:rsid w:val="005E16BF"/>
    <w:rsid w:val="006005EC"/>
    <w:rsid w:val="006010F4"/>
    <w:rsid w:val="00605050"/>
    <w:rsid w:val="006122B1"/>
    <w:rsid w:val="006462A4"/>
    <w:rsid w:val="00661E52"/>
    <w:rsid w:val="00673586"/>
    <w:rsid w:val="00691681"/>
    <w:rsid w:val="00696409"/>
    <w:rsid w:val="006A455A"/>
    <w:rsid w:val="006B4598"/>
    <w:rsid w:val="006E5A51"/>
    <w:rsid w:val="00737C54"/>
    <w:rsid w:val="00754C9B"/>
    <w:rsid w:val="00773551"/>
    <w:rsid w:val="007855FA"/>
    <w:rsid w:val="007C1F8D"/>
    <w:rsid w:val="007D6646"/>
    <w:rsid w:val="007F63FB"/>
    <w:rsid w:val="008220D8"/>
    <w:rsid w:val="00830463"/>
    <w:rsid w:val="0083193C"/>
    <w:rsid w:val="00841C2E"/>
    <w:rsid w:val="0085534B"/>
    <w:rsid w:val="008670B2"/>
    <w:rsid w:val="008849D6"/>
    <w:rsid w:val="008C67AB"/>
    <w:rsid w:val="008F054A"/>
    <w:rsid w:val="00900FF1"/>
    <w:rsid w:val="0091418A"/>
    <w:rsid w:val="009226BA"/>
    <w:rsid w:val="009266A9"/>
    <w:rsid w:val="00930493"/>
    <w:rsid w:val="0093603B"/>
    <w:rsid w:val="00936225"/>
    <w:rsid w:val="009362F2"/>
    <w:rsid w:val="00936FFC"/>
    <w:rsid w:val="00942D56"/>
    <w:rsid w:val="0098077C"/>
    <w:rsid w:val="009878AE"/>
    <w:rsid w:val="00990DCA"/>
    <w:rsid w:val="00994CAB"/>
    <w:rsid w:val="009D5252"/>
    <w:rsid w:val="009D6575"/>
    <w:rsid w:val="009E4EDB"/>
    <w:rsid w:val="009E7184"/>
    <w:rsid w:val="00A05C14"/>
    <w:rsid w:val="00A1001B"/>
    <w:rsid w:val="00A10DEC"/>
    <w:rsid w:val="00A33B7D"/>
    <w:rsid w:val="00A34415"/>
    <w:rsid w:val="00A52A5D"/>
    <w:rsid w:val="00AB032B"/>
    <w:rsid w:val="00AC1932"/>
    <w:rsid w:val="00AD04E2"/>
    <w:rsid w:val="00AE0381"/>
    <w:rsid w:val="00AE7B7A"/>
    <w:rsid w:val="00AF2251"/>
    <w:rsid w:val="00AF78D1"/>
    <w:rsid w:val="00B07C82"/>
    <w:rsid w:val="00B213CE"/>
    <w:rsid w:val="00B251F5"/>
    <w:rsid w:val="00B46D4F"/>
    <w:rsid w:val="00B61D33"/>
    <w:rsid w:val="00B72274"/>
    <w:rsid w:val="00B7489C"/>
    <w:rsid w:val="00B956AF"/>
    <w:rsid w:val="00BE1E08"/>
    <w:rsid w:val="00C430DC"/>
    <w:rsid w:val="00C614A0"/>
    <w:rsid w:val="00C61EC7"/>
    <w:rsid w:val="00C842CA"/>
    <w:rsid w:val="00CA1020"/>
    <w:rsid w:val="00CD3AD9"/>
    <w:rsid w:val="00CD67DC"/>
    <w:rsid w:val="00CF716D"/>
    <w:rsid w:val="00D42D7E"/>
    <w:rsid w:val="00D5692E"/>
    <w:rsid w:val="00DC2697"/>
    <w:rsid w:val="00DE3E6F"/>
    <w:rsid w:val="00DF6098"/>
    <w:rsid w:val="00E265F2"/>
    <w:rsid w:val="00E6101D"/>
    <w:rsid w:val="00E858D6"/>
    <w:rsid w:val="00E97EFA"/>
    <w:rsid w:val="00ED22C2"/>
    <w:rsid w:val="00ED2F78"/>
    <w:rsid w:val="00EF12C9"/>
    <w:rsid w:val="00F03429"/>
    <w:rsid w:val="00F412D1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B5E7C"/>
    <w:rsid w:val="00FB69D4"/>
    <w:rsid w:val="00FE4361"/>
    <w:rsid w:val="00FF3A66"/>
    <w:rsid w:val="3AA372EF"/>
    <w:rsid w:val="787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paragraph" w:styleId="5">
    <w:name w:val="Body Text First Indent 2"/>
    <w:basedOn w:val="2"/>
    <w:link w:val="12"/>
    <w:qFormat/>
    <w:uiPriority w:val="99"/>
    <w:pPr>
      <w:spacing w:before="100" w:beforeAutospacing="1" w:after="0"/>
      <w:ind w:firstLine="420" w:firstLineChars="2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2"/>
    <w:semiHidden/>
    <w:qFormat/>
    <w:uiPriority w:val="99"/>
    <w:rPr>
      <w:rFonts w:eastAsia="仿宋"/>
      <w:sz w:val="32"/>
      <w:szCs w:val="24"/>
    </w:rPr>
  </w:style>
  <w:style w:type="character" w:customStyle="1" w:styleId="12">
    <w:name w:val="正文文本首行缩进 2 字符"/>
    <w:basedOn w:val="11"/>
    <w:link w:val="5"/>
    <w:qFormat/>
    <w:uiPriority w:val="99"/>
    <w:rPr>
      <w:rFonts w:eastAsia="仿宋"/>
      <w:sz w:val="32"/>
      <w:szCs w:val="24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82</Words>
  <Characters>110</Characters>
  <Lines>1</Lines>
  <Paragraphs>1</Paragraphs>
  <TotalTime>5</TotalTime>
  <ScaleCrop>false</ScaleCrop>
  <LinksUpToDate>false</LinksUpToDate>
  <CharactersWithSpaces>123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2021-05-08T02:54:00Z</dcterms:created>
  <dc:creator>USER-</dc:creator>
  <cp:lastModifiedBy>Er.Ha</cp:lastModifiedBy>
  <cp:lastPrinted>2022-05-18T03:49:10Z</cp:lastPrinted>
  <dcterms:modified xsi:type="dcterms:W3CDTF">2022-05-18T03:49:29Z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67832E328B574C82A1FC91F3566F4F08</vt:lpwstr>
  </property>
</Properties>
</file>